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AC651" w14:textId="77777777" w:rsidR="00527E6C" w:rsidRDefault="00527E6C" w:rsidP="00527E6C"/>
    <w:p w14:paraId="021C7D94" w14:textId="7EA37180" w:rsidR="001B61FC" w:rsidRPr="001B61FC" w:rsidRDefault="001B61FC" w:rsidP="001B61FC">
      <w:pPr>
        <w:jc w:val="center"/>
        <w:rPr>
          <w:b/>
          <w:bCs/>
          <w:u w:val="single"/>
        </w:rPr>
      </w:pPr>
      <w:r w:rsidRPr="001B61FC">
        <w:rPr>
          <w:b/>
          <w:bCs/>
          <w:u w:val="single"/>
        </w:rPr>
        <w:t xml:space="preserve">Resources for Mendocino College Symposium Series Talk: </w:t>
      </w:r>
      <w:r w:rsidRPr="001B61FC">
        <w:rPr>
          <w:b/>
          <w:bCs/>
          <w:i/>
          <w:iCs/>
          <w:u w:val="single"/>
        </w:rPr>
        <w:t>Understanding Our New Wildfire Crisis: Can We Tame the Blazing Beast?</w:t>
      </w:r>
    </w:p>
    <w:p w14:paraId="2AE0CD95" w14:textId="5F463E19" w:rsidR="001B61FC" w:rsidRDefault="001B61FC" w:rsidP="00527E6C">
      <w:r w:rsidRPr="001B61FC">
        <w:t>By Chris Ineich</w:t>
      </w:r>
    </w:p>
    <w:p w14:paraId="24C93600" w14:textId="276538D2" w:rsidR="001B61FC" w:rsidRPr="001B61FC" w:rsidRDefault="001B61FC" w:rsidP="00527E6C">
      <w:r>
        <w:t>Dec. 1, 2020</w:t>
      </w:r>
    </w:p>
    <w:p w14:paraId="178161B1" w14:textId="77777777" w:rsidR="001B61FC" w:rsidRDefault="001B61FC" w:rsidP="00527E6C">
      <w:pPr>
        <w:rPr>
          <w:u w:val="single"/>
        </w:rPr>
      </w:pPr>
    </w:p>
    <w:p w14:paraId="3576DC98" w14:textId="3FBF37E9" w:rsidR="005C46D5" w:rsidRPr="005C46D5" w:rsidRDefault="005C46D5" w:rsidP="00527E6C">
      <w:pPr>
        <w:rPr>
          <w:u w:val="single"/>
        </w:rPr>
      </w:pPr>
      <w:r w:rsidRPr="005C46D5">
        <w:rPr>
          <w:u w:val="single"/>
        </w:rPr>
        <w:t>Prescribed Fire and Fuel Management Re</w:t>
      </w:r>
      <w:r w:rsidR="00DF665F">
        <w:rPr>
          <w:u w:val="single"/>
        </w:rPr>
        <w:t>ferences &amp; Resources</w:t>
      </w:r>
      <w:bookmarkStart w:id="0" w:name="_GoBack"/>
      <w:bookmarkEnd w:id="0"/>
      <w:r w:rsidRPr="005C46D5">
        <w:rPr>
          <w:u w:val="single"/>
        </w:rPr>
        <w:t xml:space="preserve"> </w:t>
      </w:r>
    </w:p>
    <w:p w14:paraId="6B27A4F0" w14:textId="67236C56" w:rsidR="00527E6C" w:rsidRDefault="005C46D5" w:rsidP="00527E6C">
      <w:hyperlink r:id="rId4" w:history="1">
        <w:r w:rsidRPr="003B54A3">
          <w:rPr>
            <w:rStyle w:val="Hyperlink"/>
          </w:rPr>
          <w:t>https://www.npr.org/2020/10/27/927901189/experts-to-western-states-time-to-finally-fight-wildfires-with-more-fire?utm_campaign=storyshare&amp;utm_source=twitter.com&amp;utm_medium=social</w:t>
        </w:r>
      </w:hyperlink>
    </w:p>
    <w:p w14:paraId="6AEF762F" w14:textId="77777777" w:rsidR="00527E6C" w:rsidRDefault="00527E6C" w:rsidP="00527E6C">
      <w:hyperlink r:id="rId5" w:history="1">
        <w:r w:rsidRPr="003B54A3">
          <w:rPr>
            <w:rStyle w:val="Hyperlink"/>
          </w:rPr>
          <w:t>https://www.csmonitor.com/USA/Society/2020/1130/In-California-rethinking-who-owns-wildfire</w:t>
        </w:r>
      </w:hyperlink>
    </w:p>
    <w:p w14:paraId="7F95D198" w14:textId="325CE31A" w:rsidR="00527E6C" w:rsidRDefault="00527E6C" w:rsidP="00527E6C">
      <w:pPr>
        <w:rPr>
          <w:rStyle w:val="Hyperlink"/>
        </w:rPr>
      </w:pPr>
      <w:hyperlink r:id="rId6" w:history="1">
        <w:r w:rsidRPr="00875FC7">
          <w:rPr>
            <w:rStyle w:val="Hyperlink"/>
          </w:rPr>
          <w:t>https://grist.org/climate/fdrs-civilian-conservation-corps-helped-repair-the-country-is-it-time-to-revive-it/</w:t>
        </w:r>
      </w:hyperlink>
    </w:p>
    <w:p w14:paraId="30812D72" w14:textId="1C6CA810" w:rsidR="00350801" w:rsidRDefault="00073793" w:rsidP="00527E6C">
      <w:hyperlink r:id="rId7" w:history="1">
        <w:r w:rsidRPr="00693DC3">
          <w:rPr>
            <w:rStyle w:val="Hyperlink"/>
          </w:rPr>
          <w:t>https://baynature.org/article/no-no-fire-option-california/</w:t>
        </w:r>
      </w:hyperlink>
    </w:p>
    <w:p w14:paraId="3862F54F" w14:textId="2FFEB2EE" w:rsidR="00073793" w:rsidRDefault="0068456D" w:rsidP="00527E6C">
      <w:hyperlink r:id="rId8" w:history="1">
        <w:r w:rsidRPr="00693DC3">
          <w:rPr>
            <w:rStyle w:val="Hyperlink"/>
          </w:rPr>
          <w:t>https://baynature.org/2020/10/22/size-isnt-the-best-way-to-talk-about-fires/</w:t>
        </w:r>
      </w:hyperlink>
    </w:p>
    <w:p w14:paraId="4C087C91" w14:textId="4E5A5B5E" w:rsidR="00527E6C" w:rsidRDefault="00527E6C" w:rsidP="00527E6C">
      <w:r>
        <w:t xml:space="preserve">Popular media stories on </w:t>
      </w:r>
      <w:r w:rsidR="0068456D">
        <w:t xml:space="preserve">wildfires and </w:t>
      </w:r>
      <w:r>
        <w:t>prescribed fire</w:t>
      </w:r>
    </w:p>
    <w:p w14:paraId="15E8B695" w14:textId="77777777" w:rsidR="00527E6C" w:rsidRDefault="00527E6C" w:rsidP="00527E6C"/>
    <w:p w14:paraId="3026EBA4" w14:textId="4CE5C2A7" w:rsidR="00527E6C" w:rsidRDefault="00527E6C" w:rsidP="00527E6C">
      <w:hyperlink r:id="rId9" w:history="1">
        <w:r w:rsidRPr="003B54A3">
          <w:rPr>
            <w:rStyle w:val="Hyperlink"/>
          </w:rPr>
          <w:t>http://cemendocino.ucanr.edu/FireResources/PrescribedFire/</w:t>
        </w:r>
      </w:hyperlink>
    </w:p>
    <w:p w14:paraId="602AC0BA" w14:textId="198B0F65" w:rsidR="00527E6C" w:rsidRDefault="00527E6C" w:rsidP="00527E6C">
      <w:r>
        <w:t>UCCE Mendocino</w:t>
      </w:r>
      <w:r w:rsidR="005C1361">
        <w:t xml:space="preserve"> County</w:t>
      </w:r>
      <w:r>
        <w:t xml:space="preserve"> Prescribed fire page</w:t>
      </w:r>
    </w:p>
    <w:p w14:paraId="081933B2" w14:textId="49E0F620" w:rsidR="00527E6C" w:rsidRDefault="00527E6C" w:rsidP="00527E6C"/>
    <w:p w14:paraId="30EE5646" w14:textId="77777777" w:rsidR="00527E6C" w:rsidRDefault="00527E6C" w:rsidP="00527E6C">
      <w:hyperlink r:id="rId10" w:history="1">
        <w:r w:rsidRPr="00875FC7">
          <w:rPr>
            <w:rStyle w:val="Hyperlink"/>
          </w:rPr>
          <w:t>https://ucanr.edu/blogs/blogcore/postdetail.cfm?postnum=39390</w:t>
        </w:r>
      </w:hyperlink>
    </w:p>
    <w:p w14:paraId="564F07E2" w14:textId="536F609D" w:rsidR="00527E6C" w:rsidRDefault="00527E6C" w:rsidP="00527E6C">
      <w:r>
        <w:t>Humboldt Prescribed Burn Assoc</w:t>
      </w:r>
    </w:p>
    <w:p w14:paraId="72DA3D6D" w14:textId="397368FF" w:rsidR="00527E6C" w:rsidRDefault="00527E6C" w:rsidP="00527E6C"/>
    <w:p w14:paraId="1B8FD5C8" w14:textId="42CB9393" w:rsidR="00527E6C" w:rsidRDefault="006554D6" w:rsidP="00527E6C">
      <w:hyperlink r:id="rId11" w:history="1">
        <w:r w:rsidRPr="003B54A3">
          <w:rPr>
            <w:rStyle w:val="Hyperlink"/>
          </w:rPr>
          <w:t>https://ucanr.edu/sites/forestry/Forest_Vegetation_Management/Prescribed_fire/</w:t>
        </w:r>
      </w:hyperlink>
    </w:p>
    <w:p w14:paraId="4A6C866F" w14:textId="0DF4CDB6" w:rsidR="006554D6" w:rsidRDefault="006554D6" w:rsidP="00527E6C">
      <w:r>
        <w:t>UCANR Prescribed Fire Page</w:t>
      </w:r>
    </w:p>
    <w:p w14:paraId="1C61017E" w14:textId="77777777" w:rsidR="00527E6C" w:rsidRDefault="00527E6C" w:rsidP="00527E6C"/>
    <w:p w14:paraId="508302A8" w14:textId="77777777" w:rsidR="00527E6C" w:rsidRDefault="00527E6C" w:rsidP="00527E6C">
      <w:hyperlink r:id="rId12" w:history="1">
        <w:r w:rsidRPr="0048555C">
          <w:rPr>
            <w:rStyle w:val="Hyperlink"/>
          </w:rPr>
          <w:t>https://www.wyden.senate.gov/imo/media/doc/National%20Prescribed%20Fire%20Act%20of%202020%20One%20Pager.pdf</w:t>
        </w:r>
      </w:hyperlink>
    </w:p>
    <w:p w14:paraId="4D09D699" w14:textId="77777777" w:rsidR="00527E6C" w:rsidRDefault="00527E6C" w:rsidP="00527E6C">
      <w:r>
        <w:t>National Prescribed Fire Act</w:t>
      </w:r>
    </w:p>
    <w:p w14:paraId="0D7A972F" w14:textId="77777777" w:rsidR="00527E6C" w:rsidRDefault="00527E6C" w:rsidP="00527E6C"/>
    <w:p w14:paraId="33069342" w14:textId="77777777" w:rsidR="00527E6C" w:rsidRDefault="00527E6C" w:rsidP="00527E6C">
      <w:hyperlink r:id="rId13" w:history="1">
        <w:r w:rsidRPr="0048555C">
          <w:rPr>
            <w:rStyle w:val="Hyperlink"/>
          </w:rPr>
          <w:t>https://news.stanford.edu/press-releases/2020/01/20/setting-fires-avoid-fires/</w:t>
        </w:r>
      </w:hyperlink>
    </w:p>
    <w:p w14:paraId="1E4C12C3" w14:textId="0CB70F0B" w:rsidR="00527E6C" w:rsidRDefault="00527E6C" w:rsidP="00527E6C">
      <w:r>
        <w:lastRenderedPageBreak/>
        <w:t xml:space="preserve">Stanford study: barriers to prescribed </w:t>
      </w:r>
      <w:r w:rsidR="006554D6">
        <w:t>burning</w:t>
      </w:r>
      <w:r>
        <w:t xml:space="preserve"> in CA</w:t>
      </w:r>
    </w:p>
    <w:p w14:paraId="52003566" w14:textId="6D0D677D" w:rsidR="006554D6" w:rsidRDefault="006554D6" w:rsidP="00527E6C"/>
    <w:p w14:paraId="0626E795" w14:textId="77777777" w:rsidR="006554D6" w:rsidRDefault="006554D6" w:rsidP="006554D6">
      <w:hyperlink r:id="rId14" w:history="1">
        <w:r w:rsidRPr="00103A44">
          <w:rPr>
            <w:rStyle w:val="Hyperlink"/>
          </w:rPr>
          <w:t>https://grist.org/climate/wildfires-are-getting-worse-will-forests-start-to-burn-themselves-out-california-colorado/</w:t>
        </w:r>
      </w:hyperlink>
    </w:p>
    <w:p w14:paraId="364813A8" w14:textId="1FB75B9D" w:rsidR="006554D6" w:rsidRDefault="006554D6" w:rsidP="00527E6C">
      <w:r>
        <w:t>Study: For 10-20 years after a natural wildfire, repeat fire risk is reduced</w:t>
      </w:r>
    </w:p>
    <w:p w14:paraId="4D3E4B2C" w14:textId="77777777" w:rsidR="00527E6C" w:rsidRDefault="00527E6C" w:rsidP="00527E6C"/>
    <w:p w14:paraId="2DA73798" w14:textId="77777777" w:rsidR="006554D6" w:rsidRDefault="006554D6" w:rsidP="006554D6">
      <w:hyperlink r:id="rId15" w:history="1">
        <w:r w:rsidRPr="001B305A">
          <w:rPr>
            <w:rStyle w:val="Hyperlink"/>
          </w:rPr>
          <w:t>https://esajournals.onlinelibrary.wiley.com/doi/full/10.1002/fee.1791</w:t>
        </w:r>
      </w:hyperlink>
    </w:p>
    <w:p w14:paraId="0326B5F5" w14:textId="06DA487F" w:rsidR="006554D6" w:rsidRDefault="006554D6" w:rsidP="00527E6C">
      <w:r>
        <w:t>Study: aggressively thinning and prescribed burning of Sierra Nevada forests could reduce by 50% the amount of forest area lost to future climate warming</w:t>
      </w:r>
    </w:p>
    <w:p w14:paraId="7F1BE974" w14:textId="6CD8059E" w:rsidR="005C1361" w:rsidRDefault="005C1361" w:rsidP="00527E6C"/>
    <w:p w14:paraId="1C4ABCB9" w14:textId="53F2E7AD" w:rsidR="005C1361" w:rsidRDefault="005C1361" w:rsidP="00527E6C">
      <w:hyperlink r:id="rId16" w:history="1">
        <w:r w:rsidRPr="00240776">
          <w:rPr>
            <w:rStyle w:val="Hyperlink"/>
          </w:rPr>
          <w:t>https://www.researchgate.net/publication/324786837_Severe_fire_weather_and_intensive_forest_management_increase_fire_severity_in_a_multi-ownership_landscape</w:t>
        </w:r>
      </w:hyperlink>
    </w:p>
    <w:p w14:paraId="4CB69A45" w14:textId="1822AA25" w:rsidR="005C1361" w:rsidRDefault="005C1361" w:rsidP="00527E6C">
      <w:hyperlink r:id="rId17" w:history="1">
        <w:r w:rsidRPr="003B54A3">
          <w:rPr>
            <w:rStyle w:val="Hyperlink"/>
          </w:rPr>
          <w:t>https://digitalcommons.unl.edu/cgi/viewcontent.cgi?article=1198&amp;context=usdafsfacpub</w:t>
        </w:r>
      </w:hyperlink>
    </w:p>
    <w:p w14:paraId="1DE84DC0" w14:textId="387D2B20" w:rsidR="005C1361" w:rsidRDefault="005C1361" w:rsidP="00527E6C">
      <w:hyperlink r:id="rId18" w:history="1">
        <w:r w:rsidRPr="003B54A3">
          <w:rPr>
            <w:rStyle w:val="Hyperlink"/>
          </w:rPr>
          <w:t>https://benthamopen.com/ABSTRACT/TOFSCIJ-2-41</w:t>
        </w:r>
      </w:hyperlink>
    </w:p>
    <w:p w14:paraId="365C6F9E" w14:textId="1B68C8B3" w:rsidR="005C1361" w:rsidRDefault="005C1361" w:rsidP="00527E6C">
      <w:r>
        <w:t>Studies: previously logged forests burn more severely</w:t>
      </w:r>
    </w:p>
    <w:p w14:paraId="6C71A139" w14:textId="77777777" w:rsidR="006554D6" w:rsidRDefault="006554D6" w:rsidP="00527E6C"/>
    <w:p w14:paraId="6BFF6C1D" w14:textId="51E0733A" w:rsidR="005C1361" w:rsidRDefault="005C1361" w:rsidP="005C1361">
      <w:pPr>
        <w:rPr>
          <w:rStyle w:val="Hyperlink"/>
        </w:rPr>
      </w:pPr>
      <w:hyperlink r:id="rId19" w:history="1">
        <w:r w:rsidRPr="00A9373B">
          <w:rPr>
            <w:rStyle w:val="Hyperlink"/>
          </w:rPr>
          <w:t>https://www.researchgate.net/publication/273743020_Geographic_Analysis_of_Burn_Severity_for_the_2013_California_Rim_Fire</w:t>
        </w:r>
      </w:hyperlink>
    </w:p>
    <w:p w14:paraId="4D7EB444" w14:textId="2756D3B1" w:rsidR="005C46D5" w:rsidRDefault="005C1361" w:rsidP="005C1361">
      <w:r w:rsidRPr="009C49FE">
        <w:t>https://www.washington.edu/news/2020/02/27/thinning-prescribed-burns-protected-forests-during-the-massive-carlton-complex-wildfire/</w:t>
      </w:r>
    </w:p>
    <w:p w14:paraId="6C6A4308" w14:textId="50BA14BC" w:rsidR="005C1361" w:rsidRDefault="005C1361" w:rsidP="005C1361">
      <w:r>
        <w:t>Forests subject to fuel reduction treatments burned less severely in natural wildfires than those that hadn’t received those treatments</w:t>
      </w:r>
    </w:p>
    <w:p w14:paraId="0DBA41D2" w14:textId="77777777" w:rsidR="005C46D5" w:rsidRDefault="005C46D5" w:rsidP="005C1361"/>
    <w:p w14:paraId="610F79AB" w14:textId="2C033EDE" w:rsidR="005C1361" w:rsidRDefault="005C1361" w:rsidP="005C1361">
      <w:hyperlink r:id="rId20" w:history="1">
        <w:r w:rsidRPr="003B54A3">
          <w:rPr>
            <w:rStyle w:val="Hyperlink"/>
          </w:rPr>
          <w:t>https://www.sfgate.com/science/article/california-fire-supression-forest-service-15661685.php</w:t>
        </w:r>
      </w:hyperlink>
    </w:p>
    <w:p w14:paraId="29BB855E" w14:textId="131CDFF6" w:rsidR="005C1361" w:rsidRDefault="005C1361" w:rsidP="005C1361">
      <w:r>
        <w:t>Interview of forest ecologist Hugh Safford on wildfires and forest management in CA</w:t>
      </w:r>
    </w:p>
    <w:p w14:paraId="1C963439" w14:textId="77777777" w:rsidR="005C1361" w:rsidRDefault="005C1361" w:rsidP="00527E6C"/>
    <w:p w14:paraId="73D8BAD0" w14:textId="00F256FA" w:rsidR="00527E6C" w:rsidRDefault="005C1361" w:rsidP="00527E6C">
      <w:hyperlink r:id="rId21" w:history="1">
        <w:r w:rsidRPr="003B54A3">
          <w:rPr>
            <w:rStyle w:val="Hyperlink"/>
          </w:rPr>
          <w:t>https://www.fs.fed.us/psw/publications/skinner/psw_2005_skinner(agee)001.pdf</w:t>
        </w:r>
      </w:hyperlink>
    </w:p>
    <w:p w14:paraId="5C83B466" w14:textId="5903BA60" w:rsidR="00527E6C" w:rsidRDefault="00527E6C" w:rsidP="00527E6C">
      <w:r>
        <w:t>Basic principles of forest fuels reduction treatments</w:t>
      </w:r>
    </w:p>
    <w:p w14:paraId="7F11E6B0" w14:textId="6CCBEAC4" w:rsidR="00527E6C" w:rsidRDefault="00527E6C" w:rsidP="00527E6C"/>
    <w:p w14:paraId="6D2AC681" w14:textId="77777777" w:rsidR="00527E6C" w:rsidRDefault="00527E6C" w:rsidP="00527E6C"/>
    <w:p w14:paraId="53E0EE6B" w14:textId="5D7B348E" w:rsidR="00527E6C" w:rsidRPr="005C46D5" w:rsidRDefault="00527E6C" w:rsidP="00527E6C">
      <w:pPr>
        <w:rPr>
          <w:u w:val="single"/>
        </w:rPr>
      </w:pPr>
      <w:r w:rsidRPr="005C46D5">
        <w:rPr>
          <w:u w:val="single"/>
        </w:rPr>
        <w:t>Wildfire and Climate Change</w:t>
      </w:r>
      <w:r w:rsidR="00255698">
        <w:rPr>
          <w:u w:val="single"/>
        </w:rPr>
        <w:t xml:space="preserve"> References</w:t>
      </w:r>
    </w:p>
    <w:p w14:paraId="01FCD896" w14:textId="19BE33C9" w:rsidR="00527E6C" w:rsidRDefault="00527E6C" w:rsidP="00527E6C">
      <w:hyperlink r:id="rId22" w:history="1">
        <w:r w:rsidRPr="003B54A3">
          <w:rPr>
            <w:rStyle w:val="Hyperlink"/>
          </w:rPr>
          <w:t>https://www.youtube.com/watch?v=Oca9231Msew</w:t>
        </w:r>
      </w:hyperlink>
    </w:p>
    <w:p w14:paraId="5C0D9110" w14:textId="28CE1038" w:rsidR="00527E6C" w:rsidRDefault="00527E6C" w:rsidP="00527E6C">
      <w:r>
        <w:t>Lecture by Prof. Park Williams on link between warming climate and severe fire behavior in U.S. West</w:t>
      </w:r>
    </w:p>
    <w:p w14:paraId="46667DFA" w14:textId="77777777" w:rsidR="00527E6C" w:rsidRDefault="00527E6C" w:rsidP="00527E6C"/>
    <w:p w14:paraId="04A5DA43" w14:textId="4B305D71" w:rsidR="006554D6" w:rsidRDefault="006554D6" w:rsidP="006554D6">
      <w:hyperlink r:id="rId23" w:history="1">
        <w:r w:rsidRPr="003B54A3">
          <w:rPr>
            <w:rStyle w:val="Hyperlink"/>
          </w:rPr>
          <w:t>https://www.nationalgeographic.com/news/2015/1/150119-california-forests-shrinking-climate-drought-science/</w:t>
        </w:r>
      </w:hyperlink>
    </w:p>
    <w:p w14:paraId="2C7FD8A6" w14:textId="49745A7C" w:rsidR="006554D6" w:rsidRDefault="006554D6" w:rsidP="006554D6">
      <w:r>
        <w:t>California Forests: Where have all the big trees gone?</w:t>
      </w:r>
    </w:p>
    <w:p w14:paraId="1108B234" w14:textId="77777777" w:rsidR="006554D6" w:rsidRDefault="006554D6" w:rsidP="006554D6"/>
    <w:p w14:paraId="52CB1F3A" w14:textId="77777777" w:rsidR="005C1361" w:rsidRDefault="005C1361" w:rsidP="005C1361">
      <w:hyperlink r:id="rId24" w:history="1">
        <w:r w:rsidRPr="00645651">
          <w:rPr>
            <w:rStyle w:val="Hyperlink"/>
          </w:rPr>
          <w:t>https://www.sciencedaily.com/releases/2020/04/200416151750.htm</w:t>
        </w:r>
      </w:hyperlink>
    </w:p>
    <w:p w14:paraId="73393E64" w14:textId="55A0D411" w:rsidR="005C1361" w:rsidRDefault="005C1361" w:rsidP="006554D6">
      <w:r>
        <w:t>Study: current western megadrought is twice as severe because of anthropogenic warming, and 2</w:t>
      </w:r>
      <w:r w:rsidRPr="00AA10F0">
        <w:rPr>
          <w:vertAlign w:val="superscript"/>
        </w:rPr>
        <w:t>nd</w:t>
      </w:r>
      <w:r>
        <w:t xml:space="preserve"> worst in 1200 years</w:t>
      </w:r>
    </w:p>
    <w:p w14:paraId="17B3756F" w14:textId="77777777" w:rsidR="005C1361" w:rsidRDefault="005C1361" w:rsidP="006554D6"/>
    <w:p w14:paraId="0BDFA8FB" w14:textId="3263D677" w:rsidR="006554D6" w:rsidRDefault="005C1361" w:rsidP="006554D6">
      <w:hyperlink r:id="rId25" w:history="1">
        <w:r w:rsidRPr="003B54A3">
          <w:rPr>
            <w:rStyle w:val="Hyperlink"/>
          </w:rPr>
          <w:t>https://twitter.com/Weather_West/status/1313898169328046086</w:t>
        </w:r>
      </w:hyperlink>
    </w:p>
    <w:p w14:paraId="24543822" w14:textId="1D8809BA" w:rsidR="006554D6" w:rsidRDefault="006554D6" w:rsidP="00527E6C">
      <w:r>
        <w:t>Study: climate change will make spring and fall in California drier, winter wetter, extreme storm events more extreme, and increase the swing between wet and dry years</w:t>
      </w:r>
    </w:p>
    <w:p w14:paraId="1090A9F1" w14:textId="77777777" w:rsidR="006554D6" w:rsidRDefault="006554D6" w:rsidP="00527E6C"/>
    <w:p w14:paraId="4F443DE0" w14:textId="4D994457" w:rsidR="00527E6C" w:rsidRDefault="006554D6" w:rsidP="00527E6C">
      <w:hyperlink r:id="rId26" w:history="1">
        <w:r w:rsidRPr="003B54A3">
          <w:rPr>
            <w:rStyle w:val="Hyperlink"/>
          </w:rPr>
          <w:t>https://theconversation.com/wildfires-force-thousands-to-evacuate-near-los-angeles-heres-how-the-2020-western-fire-season-got-so-extreme-148804</w:t>
        </w:r>
      </w:hyperlink>
    </w:p>
    <w:p w14:paraId="08069CD6" w14:textId="61F49E08" w:rsidR="00527E6C" w:rsidRDefault="00527E6C" w:rsidP="00527E6C">
      <w:r>
        <w:t>Heat and drought are coinciding more and more often, and this is magnifying fire risk</w:t>
      </w:r>
    </w:p>
    <w:p w14:paraId="00BB64C9" w14:textId="77777777" w:rsidR="00527E6C" w:rsidRDefault="00527E6C" w:rsidP="00527E6C"/>
    <w:p w14:paraId="3016187C" w14:textId="77777777" w:rsidR="00527E6C" w:rsidRDefault="00527E6C" w:rsidP="00527E6C">
      <w:hyperlink r:id="rId27" w:history="1">
        <w:r w:rsidRPr="005F42C0">
          <w:rPr>
            <w:rStyle w:val="Hyperlink"/>
          </w:rPr>
          <w:t>https://theconversation.com/wildfires-in-west-have-gotten-bigger-more-frequent-and-longer-since-the-1980s-42993</w:t>
        </w:r>
      </w:hyperlink>
    </w:p>
    <w:p w14:paraId="5AB61FFE" w14:textId="59F9D52D" w:rsidR="00527E6C" w:rsidRDefault="00527E6C" w:rsidP="00527E6C">
      <w:r>
        <w:t>Summary of research: Wildfire activity has grown explosively all across West</w:t>
      </w:r>
    </w:p>
    <w:p w14:paraId="17F63B8A" w14:textId="77777777" w:rsidR="00527E6C" w:rsidRDefault="00527E6C" w:rsidP="00527E6C"/>
    <w:p w14:paraId="5C56DA46" w14:textId="77777777" w:rsidR="00527E6C" w:rsidRDefault="00527E6C" w:rsidP="00527E6C">
      <w:hyperlink r:id="rId28" w:history="1">
        <w:r w:rsidRPr="005F42C0">
          <w:rPr>
            <w:rStyle w:val="Hyperlink"/>
          </w:rPr>
          <w:t>https://theconversation.com/the-west-is-on-fire-and-the-us-taxpayer-is-subsidizing-it-47900</w:t>
        </w:r>
      </w:hyperlink>
    </w:p>
    <w:p w14:paraId="0B0091AA" w14:textId="77777777" w:rsidR="00527E6C" w:rsidRDefault="00527E6C" w:rsidP="00527E6C">
      <w:r>
        <w:t>Urban taxpayers are footing bill for wildfire expenses created by local development decisions</w:t>
      </w:r>
    </w:p>
    <w:p w14:paraId="2FE0DF41" w14:textId="77777777" w:rsidR="00527E6C" w:rsidRDefault="00527E6C" w:rsidP="00527E6C"/>
    <w:p w14:paraId="60E198CD" w14:textId="77777777" w:rsidR="00527E6C" w:rsidRDefault="00527E6C" w:rsidP="00527E6C">
      <w:hyperlink r:id="rId29" w:history="1">
        <w:r w:rsidRPr="005F42C0">
          <w:rPr>
            <w:rStyle w:val="Hyperlink"/>
          </w:rPr>
          <w:t>https://theconversation.com/dont-blame-california-wildfires-on-a-perfect-storm-of-weather-events-86128</w:t>
        </w:r>
      </w:hyperlink>
    </w:p>
    <w:p w14:paraId="49AFE8A8" w14:textId="7B700979" w:rsidR="00527E6C" w:rsidRDefault="00527E6C" w:rsidP="00527E6C">
      <w:r>
        <w:t>Poor land use planning contributes to high destruction of recent fires</w:t>
      </w:r>
    </w:p>
    <w:p w14:paraId="14286F7B" w14:textId="6E49735C" w:rsidR="0068456D" w:rsidRDefault="0068456D" w:rsidP="00527E6C"/>
    <w:p w14:paraId="12DB7AAC" w14:textId="7ED50AFE" w:rsidR="0068456D" w:rsidRDefault="0068456D" w:rsidP="00527E6C">
      <w:hyperlink r:id="rId30" w:history="1">
        <w:r w:rsidRPr="00693DC3">
          <w:rPr>
            <w:rStyle w:val="Hyperlink"/>
          </w:rPr>
          <w:t>https://baynature.org/2020/09/16/climate-change-and-forest-management-have-both-fueled-todays-epic-western-wildfires/</w:t>
        </w:r>
      </w:hyperlink>
    </w:p>
    <w:p w14:paraId="655E747A" w14:textId="7547949B" w:rsidR="0068456D" w:rsidRDefault="0068456D" w:rsidP="00527E6C">
      <w:r>
        <w:t>Climate change and forest management both fueled today’s epic western wildfires</w:t>
      </w:r>
    </w:p>
    <w:p w14:paraId="5469AF7D" w14:textId="757E3FC6" w:rsidR="005C46D5" w:rsidRDefault="005C46D5" w:rsidP="00527E6C"/>
    <w:p w14:paraId="07618851" w14:textId="0EC5CA52" w:rsidR="005C46D5" w:rsidRPr="00034AD2" w:rsidRDefault="005C46D5" w:rsidP="00527E6C">
      <w:pPr>
        <w:rPr>
          <w:u w:val="single"/>
        </w:rPr>
      </w:pPr>
      <w:r w:rsidRPr="00034AD2">
        <w:rPr>
          <w:u w:val="single"/>
        </w:rPr>
        <w:t>Indigenous Management of California Landscapes</w:t>
      </w:r>
      <w:r w:rsidR="00255698">
        <w:rPr>
          <w:u w:val="single"/>
        </w:rPr>
        <w:t xml:space="preserve"> References</w:t>
      </w:r>
    </w:p>
    <w:p w14:paraId="516B644C" w14:textId="52503D6A" w:rsidR="005C46D5" w:rsidRDefault="005C46D5" w:rsidP="00527E6C">
      <w:r w:rsidRPr="00034AD2">
        <w:rPr>
          <w:i/>
          <w:iCs/>
        </w:rPr>
        <w:t>Tending the Wild: Native American Knowledge of California’s Natural Resources</w:t>
      </w:r>
      <w:r>
        <w:t xml:space="preserve">; M. Kat Anderson; UC Press. </w:t>
      </w:r>
      <w:r w:rsidR="00034AD2">
        <w:t>2005</w:t>
      </w:r>
    </w:p>
    <w:p w14:paraId="6B50EEB6" w14:textId="1AE2A8D7" w:rsidR="001B61FC" w:rsidRDefault="001B61FC" w:rsidP="00527E6C"/>
    <w:p w14:paraId="0474092A" w14:textId="1EFC5268" w:rsidR="001B61FC" w:rsidRPr="001B61FC" w:rsidRDefault="001B61FC" w:rsidP="00527E6C">
      <w:pPr>
        <w:rPr>
          <w:u w:val="single"/>
        </w:rPr>
      </w:pPr>
      <w:r w:rsidRPr="001B61FC">
        <w:rPr>
          <w:u w:val="single"/>
        </w:rPr>
        <w:t>Deep Dives Into California Fire Ecology</w:t>
      </w:r>
      <w:r w:rsidR="00DF665F">
        <w:rPr>
          <w:u w:val="single"/>
        </w:rPr>
        <w:t xml:space="preserve"> References </w:t>
      </w:r>
    </w:p>
    <w:p w14:paraId="45D172A4" w14:textId="547B5B72" w:rsidR="001B61FC" w:rsidRDefault="001B61FC" w:rsidP="00527E6C">
      <w:r w:rsidRPr="001B61FC">
        <w:rPr>
          <w:i/>
          <w:iCs/>
        </w:rPr>
        <w:t>Fire In California’s Ecosystems</w:t>
      </w:r>
      <w:r>
        <w:t>. Sugihara et. al. UC Press. 2006</w:t>
      </w:r>
    </w:p>
    <w:p w14:paraId="1B6FF843" w14:textId="3193DFA2" w:rsidR="001B61FC" w:rsidRDefault="001B61FC" w:rsidP="00527E6C"/>
    <w:p w14:paraId="10F713A9" w14:textId="7A15162D" w:rsidR="001B61FC" w:rsidRDefault="001B61FC" w:rsidP="00527E6C">
      <w:r w:rsidRPr="001B61FC">
        <w:rPr>
          <w:i/>
          <w:iCs/>
        </w:rPr>
        <w:t>Prescribed Burning in California Wildlands Vegetation Management</w:t>
      </w:r>
      <w:r>
        <w:t>. Harold Biswell. UC Press. 1999</w:t>
      </w:r>
    </w:p>
    <w:p w14:paraId="1600BEA7" w14:textId="359EBB59" w:rsidR="001B61FC" w:rsidRDefault="001B61FC" w:rsidP="00527E6C"/>
    <w:p w14:paraId="25862564" w14:textId="08DA83BA" w:rsidR="001B61FC" w:rsidRPr="001B61FC" w:rsidRDefault="001B61FC" w:rsidP="00527E6C">
      <w:pPr>
        <w:rPr>
          <w:u w:val="single"/>
        </w:rPr>
      </w:pPr>
      <w:r w:rsidRPr="001B61FC">
        <w:rPr>
          <w:u w:val="single"/>
        </w:rPr>
        <w:t>Climate Change Myths Debunked</w:t>
      </w:r>
    </w:p>
    <w:p w14:paraId="7FFEE998" w14:textId="2BAE59F2" w:rsidR="001B61FC" w:rsidRDefault="001B61FC" w:rsidP="00527E6C">
      <w:r w:rsidRPr="001B61FC">
        <w:t>https://skepticalscience.com//argument.php</w:t>
      </w:r>
    </w:p>
    <w:p w14:paraId="65FA52B8" w14:textId="77777777" w:rsidR="00527E6C" w:rsidRDefault="00527E6C" w:rsidP="00527E6C"/>
    <w:p w14:paraId="55678682" w14:textId="77777777" w:rsidR="00D82DF6" w:rsidRDefault="00D82DF6"/>
    <w:sectPr w:rsidR="00D82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E6C"/>
    <w:rsid w:val="00034AD2"/>
    <w:rsid w:val="00073793"/>
    <w:rsid w:val="001B61FC"/>
    <w:rsid w:val="00255698"/>
    <w:rsid w:val="00350801"/>
    <w:rsid w:val="00527E6C"/>
    <w:rsid w:val="005C1361"/>
    <w:rsid w:val="005C46D5"/>
    <w:rsid w:val="006554D6"/>
    <w:rsid w:val="0068456D"/>
    <w:rsid w:val="00D82DF6"/>
    <w:rsid w:val="00DF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E15AFC"/>
  <w15:chartTrackingRefBased/>
  <w15:docId w15:val="{878107FB-462F-4DC8-B7CA-00CC4081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E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7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ynature.org/2020/10/22/size-isnt-the-best-way-to-talk-about-fires/" TargetMode="External"/><Relationship Id="rId13" Type="http://schemas.openxmlformats.org/officeDocument/2006/relationships/hyperlink" Target="https://news.stanford.edu/press-releases/2020/01/20/setting-fires-avoid-fires/" TargetMode="External"/><Relationship Id="rId18" Type="http://schemas.openxmlformats.org/officeDocument/2006/relationships/hyperlink" Target="https://benthamopen.com/ABSTRACT/TOFSCIJ-2-41" TargetMode="External"/><Relationship Id="rId26" Type="http://schemas.openxmlformats.org/officeDocument/2006/relationships/hyperlink" Target="https://theconversation.com/wildfires-force-thousands-to-evacuate-near-los-angeles-heres-how-the-2020-western-fire-season-got-so-extreme-1488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fs.fed.us/psw/publications/skinner/psw_2005_skinner(agee)001.pdf" TargetMode="External"/><Relationship Id="rId7" Type="http://schemas.openxmlformats.org/officeDocument/2006/relationships/hyperlink" Target="https://baynature.org/article/no-no-fire-option-california/" TargetMode="External"/><Relationship Id="rId12" Type="http://schemas.openxmlformats.org/officeDocument/2006/relationships/hyperlink" Target="https://www.wyden.senate.gov/imo/media/doc/National%20Prescribed%20Fire%20Act%20of%202020%20One%20Pager.pdf" TargetMode="External"/><Relationship Id="rId17" Type="http://schemas.openxmlformats.org/officeDocument/2006/relationships/hyperlink" Target="https://digitalcommons.unl.edu/cgi/viewcontent.cgi?article=1198&amp;context=usdafsfacpub" TargetMode="External"/><Relationship Id="rId25" Type="http://schemas.openxmlformats.org/officeDocument/2006/relationships/hyperlink" Target="https://twitter.com/Weather_West/status/131389816932804608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researchgate.net/publication/324786837_Severe_fire_weather_and_intensive_forest_management_increase_fire_severity_in_a_multi-ownership_landscape" TargetMode="External"/><Relationship Id="rId20" Type="http://schemas.openxmlformats.org/officeDocument/2006/relationships/hyperlink" Target="https://www.sfgate.com/science/article/california-fire-supression-forest-service-15661685.php" TargetMode="External"/><Relationship Id="rId29" Type="http://schemas.openxmlformats.org/officeDocument/2006/relationships/hyperlink" Target="https://theconversation.com/dont-blame-california-wildfires-on-a-perfect-storm-of-weather-events-86128" TargetMode="External"/><Relationship Id="rId1" Type="http://schemas.openxmlformats.org/officeDocument/2006/relationships/styles" Target="styles.xml"/><Relationship Id="rId6" Type="http://schemas.openxmlformats.org/officeDocument/2006/relationships/hyperlink" Target="https://grist.org/climate/fdrs-civilian-conservation-corps-helped-repair-the-country-is-it-time-to-revive-it/" TargetMode="External"/><Relationship Id="rId11" Type="http://schemas.openxmlformats.org/officeDocument/2006/relationships/hyperlink" Target="https://ucanr.edu/sites/forestry/Forest_Vegetation_Management/Prescribed_fire/" TargetMode="External"/><Relationship Id="rId24" Type="http://schemas.openxmlformats.org/officeDocument/2006/relationships/hyperlink" Target="https://www.sciencedaily.com/releases/2020/04/200416151750.htm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smonitor.com/USA/Society/2020/1130/In-California-rethinking-who-owns-wildfire" TargetMode="External"/><Relationship Id="rId15" Type="http://schemas.openxmlformats.org/officeDocument/2006/relationships/hyperlink" Target="https://esajournals.onlinelibrary.wiley.com/doi/full/10.1002/fee.1791" TargetMode="External"/><Relationship Id="rId23" Type="http://schemas.openxmlformats.org/officeDocument/2006/relationships/hyperlink" Target="https://www.nationalgeographic.com/news/2015/1/150119-california-forests-shrinking-climate-drought-science/" TargetMode="External"/><Relationship Id="rId28" Type="http://schemas.openxmlformats.org/officeDocument/2006/relationships/hyperlink" Target="https://theconversation.com/the-west-is-on-fire-and-the-us-taxpayer-is-subsidizing-it-47900" TargetMode="External"/><Relationship Id="rId10" Type="http://schemas.openxmlformats.org/officeDocument/2006/relationships/hyperlink" Target="https://ucanr.edu/blogs/blogcore/postdetail.cfm?postnum=39390" TargetMode="External"/><Relationship Id="rId19" Type="http://schemas.openxmlformats.org/officeDocument/2006/relationships/hyperlink" Target="https://www.researchgate.net/publication/273743020_Geographic_Analysis_of_Burn_Severity_for_the_2013_California_Rim_Fire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www.npr.org/2020/10/27/927901189/experts-to-western-states-time-to-finally-fight-wildfires-with-more-fire?utm_campaign=storyshare&amp;utm_source=twitter.com&amp;utm_medium=social" TargetMode="External"/><Relationship Id="rId9" Type="http://schemas.openxmlformats.org/officeDocument/2006/relationships/hyperlink" Target="http://cemendocino.ucanr.edu/FireResources/PrescribedFire/" TargetMode="External"/><Relationship Id="rId14" Type="http://schemas.openxmlformats.org/officeDocument/2006/relationships/hyperlink" Target="https://grist.org/climate/wildfires-are-getting-worse-will-forests-start-to-burn-themselves-out-california-colorado/" TargetMode="External"/><Relationship Id="rId22" Type="http://schemas.openxmlformats.org/officeDocument/2006/relationships/hyperlink" Target="https://www.youtube.com/watch?v=Oca9231Msew" TargetMode="External"/><Relationship Id="rId27" Type="http://schemas.openxmlformats.org/officeDocument/2006/relationships/hyperlink" Target="https://theconversation.com/wildfires-in-west-have-gotten-bigger-more-frequent-and-longer-since-the-1980s-42993" TargetMode="External"/><Relationship Id="rId30" Type="http://schemas.openxmlformats.org/officeDocument/2006/relationships/hyperlink" Target="https://baynature.org/2020/09/16/climate-change-and-forest-management-have-both-fueled-todays-epic-western-wildfir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1190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cineich@outlook.com</dc:creator>
  <cp:keywords/>
  <dc:description/>
  <cp:lastModifiedBy>cineich@outlook.com</cp:lastModifiedBy>
  <cp:revision>5</cp:revision>
  <dcterms:created xsi:type="dcterms:W3CDTF">2020-12-01T22:44:00Z</dcterms:created>
  <dcterms:modified xsi:type="dcterms:W3CDTF">2020-12-01T23:48:00Z</dcterms:modified>
</cp:coreProperties>
</file>